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8D8306B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A6159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CA6159" w:rsidRPr="006B4D63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A615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2024-01-17T09:50:00Z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